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004C92D2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711CD">
        <w:rPr>
          <w:rFonts w:ascii="Times New Roman" w:hAnsi="Times New Roman" w:cs="Times New Roman"/>
          <w:sz w:val="20"/>
          <w:szCs w:val="20"/>
        </w:rPr>
        <w:t>17</w:t>
      </w:r>
    </w:p>
    <w:p w14:paraId="68048712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Pr="00387EB7" w:rsidRDefault="000C273F">
      <w:pPr>
        <w:spacing w:after="0" w:line="240" w:lineRule="auto"/>
        <w:jc w:val="right"/>
      </w:pPr>
      <w:r w:rsidRPr="00387EB7"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66473A66" w:rsidR="00CC3240" w:rsidRPr="00387EB7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7EB7">
        <w:rPr>
          <w:rFonts w:ascii="Times New Roman" w:hAnsi="Times New Roman" w:cs="Times New Roman"/>
          <w:sz w:val="20"/>
          <w:szCs w:val="20"/>
        </w:rPr>
        <w:t xml:space="preserve">от </w:t>
      </w:r>
      <w:r w:rsidR="003711CD">
        <w:rPr>
          <w:rFonts w:ascii="Times New Roman" w:hAnsi="Times New Roman" w:cs="Times New Roman"/>
          <w:sz w:val="20"/>
          <w:szCs w:val="20"/>
        </w:rPr>
        <w:t>28</w:t>
      </w:r>
      <w:r w:rsidR="00B468C7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="003711CD">
        <w:rPr>
          <w:rFonts w:ascii="Times New Roman" w:hAnsi="Times New Roman" w:cs="Times New Roman"/>
          <w:sz w:val="20"/>
          <w:szCs w:val="20"/>
        </w:rPr>
        <w:t>апреля</w:t>
      </w:r>
      <w:r w:rsidRPr="00387EB7">
        <w:rPr>
          <w:rFonts w:ascii="Times New Roman" w:hAnsi="Times New Roman" w:cs="Times New Roman"/>
          <w:sz w:val="20"/>
          <w:szCs w:val="20"/>
        </w:rPr>
        <w:t xml:space="preserve"> 202</w:t>
      </w:r>
      <w:r w:rsidR="003711CD">
        <w:rPr>
          <w:rFonts w:ascii="Times New Roman" w:hAnsi="Times New Roman" w:cs="Times New Roman"/>
          <w:sz w:val="20"/>
          <w:szCs w:val="20"/>
        </w:rPr>
        <w:t>5</w:t>
      </w:r>
      <w:r w:rsidR="00EC1CE1" w:rsidRPr="00387EB7">
        <w:rPr>
          <w:rFonts w:ascii="Times New Roman" w:hAnsi="Times New Roman" w:cs="Times New Roman"/>
          <w:sz w:val="20"/>
          <w:szCs w:val="20"/>
        </w:rPr>
        <w:t xml:space="preserve"> </w:t>
      </w:r>
      <w:r w:rsidRPr="00387EB7">
        <w:rPr>
          <w:rFonts w:ascii="Times New Roman" w:hAnsi="Times New Roman" w:cs="Times New Roman"/>
          <w:sz w:val="20"/>
          <w:szCs w:val="20"/>
        </w:rPr>
        <w:t xml:space="preserve">г. № </w:t>
      </w:r>
      <w:r w:rsidR="003711CD">
        <w:rPr>
          <w:rFonts w:ascii="Times New Roman" w:hAnsi="Times New Roman" w:cs="Times New Roman"/>
          <w:sz w:val="20"/>
          <w:szCs w:val="20"/>
        </w:rPr>
        <w:t>5</w:t>
      </w:r>
    </w:p>
    <w:p w14:paraId="0981E91A" w14:textId="77777777" w:rsidR="00CC3240" w:rsidRPr="00387EB7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Pr="00387EB7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7EB7" w:rsidRDefault="00CC3240">
      <w:pPr>
        <w:spacing w:after="0" w:line="240" w:lineRule="auto"/>
        <w:jc w:val="both"/>
      </w:pPr>
    </w:p>
    <w:p w14:paraId="595CD274" w14:textId="77777777" w:rsidR="00CC3240" w:rsidRPr="00387EB7" w:rsidRDefault="000C273F">
      <w:pPr>
        <w:pStyle w:val="af9"/>
        <w:spacing w:after="0" w:line="240" w:lineRule="auto"/>
        <w:ind w:left="0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7EB7" w:rsidRDefault="00CC3240">
      <w:pPr>
        <w:pStyle w:val="af9"/>
        <w:spacing w:after="0" w:line="240" w:lineRule="auto"/>
        <w:ind w:left="0"/>
        <w:jc w:val="center"/>
      </w:pPr>
    </w:p>
    <w:p w14:paraId="504266B6" w14:textId="12D99477" w:rsidR="00CC3240" w:rsidRPr="00387EB7" w:rsidRDefault="00F8697D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Простнева Ольга Владимировна </w:t>
      </w:r>
      <w:r w:rsidR="000C273F" w:rsidRPr="00387EB7">
        <w:rPr>
          <w:rFonts w:ascii="Times New Roman" w:hAnsi="Times New Roman" w:cs="Times New Roman"/>
          <w:sz w:val="24"/>
          <w:szCs w:val="24"/>
        </w:rPr>
        <w:t>– заместитель директора;</w:t>
      </w:r>
    </w:p>
    <w:p w14:paraId="1E6B21BF" w14:textId="3831F9BA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3B44B16B" w:rsidR="00CC3240" w:rsidRPr="00387EB7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6D847855" w14:textId="05FEEA5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0F01BEAD" w14:textId="196D23C6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Мутовкина Татьяна Михайловна – заместитель начальника управления медицинской помощи</w:t>
      </w:r>
      <w:r w:rsidR="003F2B8D" w:rsidRPr="00387EB7">
        <w:rPr>
          <w:rFonts w:ascii="Times New Roman" w:hAnsi="Times New Roman" w:cs="Times New Roman"/>
          <w:sz w:val="24"/>
          <w:szCs w:val="24"/>
        </w:rPr>
        <w:t xml:space="preserve"> детям и службы родовспоможения-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охраны здоровья детей;</w:t>
      </w:r>
    </w:p>
    <w:p w14:paraId="77B43BF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2040128A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5D1A3C5B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</w:t>
      </w:r>
      <w:r w:rsid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387EB7" w:rsidRPr="000B29C1">
        <w:rPr>
          <w:rFonts w:ascii="Times New Roman" w:hAnsi="Times New Roman" w:cs="Times New Roman"/>
          <w:sz w:val="24"/>
          <w:szCs w:val="24"/>
        </w:rPr>
        <w:t>(заместитель руководителя рабочей группы)</w:t>
      </w:r>
      <w:r w:rsidRPr="000B29C1">
        <w:rPr>
          <w:rFonts w:ascii="Times New Roman" w:hAnsi="Times New Roman" w:cs="Times New Roman"/>
          <w:sz w:val="24"/>
          <w:szCs w:val="24"/>
        </w:rPr>
        <w:t>;</w:t>
      </w:r>
    </w:p>
    <w:p w14:paraId="1B152040" w14:textId="6B78AF9D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0B29C1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0B29C1">
        <w:rPr>
          <w:rFonts w:ascii="Times New Roman" w:hAnsi="Times New Roman" w:cs="Times New Roman"/>
          <w:sz w:val="24"/>
          <w:szCs w:val="24"/>
        </w:rPr>
        <w:t>заместитель начальника адм</w:t>
      </w:r>
      <w:r w:rsidR="00FA0064" w:rsidRPr="00387EB7">
        <w:rPr>
          <w:rFonts w:ascii="Times New Roman" w:hAnsi="Times New Roman" w:cs="Times New Roman"/>
          <w:sz w:val="24"/>
          <w:szCs w:val="24"/>
        </w:rPr>
        <w:t>инистративного управления - начальник</w:t>
      </w:r>
      <w:r w:rsidRPr="00387EB7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CE4A7C9" w14:textId="5F558B6D" w:rsidR="00152F27" w:rsidRPr="00387EB7" w:rsidRDefault="00152F27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Тиль Максим Владимирович – заместитель </w:t>
      </w:r>
      <w:r w:rsidRPr="00387EB7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F8697D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6518A33" w:rsidR="00CC3240" w:rsidRPr="00387EB7" w:rsidRDefault="000C273F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</w:t>
      </w:r>
      <w:r w:rsidR="00325588" w:rsidRPr="00387EB7">
        <w:rPr>
          <w:rFonts w:ascii="Times New Roman" w:hAnsi="Times New Roman" w:cs="Times New Roman"/>
          <w:sz w:val="24"/>
          <w:szCs w:val="24"/>
        </w:rPr>
        <w:t>ской помощи и тарифной политики;</w:t>
      </w:r>
    </w:p>
    <w:p w14:paraId="44012507" w14:textId="312FC96E" w:rsidR="00325588" w:rsidRPr="00387EB7" w:rsidRDefault="00325588" w:rsidP="00F8697D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7EB7">
        <w:rPr>
          <w:rFonts w:ascii="Times New Roman" w:hAnsi="Times New Roman" w:cs="Times New Roman"/>
          <w:sz w:val="24"/>
          <w:szCs w:val="24"/>
        </w:rPr>
        <w:t xml:space="preserve"> Монастырева Татьяна Сергеевна – главный специалист-эксперт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7EB7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7EB7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7EB7" w:rsidRDefault="00CC3240">
      <w:pPr>
        <w:spacing w:after="0" w:line="240" w:lineRule="auto"/>
        <w:jc w:val="center"/>
      </w:pPr>
    </w:p>
    <w:p w14:paraId="0DBB0687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F8C06" w14:textId="50C06AC3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Яценко Елена Викторовна – заместитель директора;</w:t>
      </w:r>
    </w:p>
    <w:p w14:paraId="0DBB175C" w14:textId="78490132" w:rsidR="003A08A9" w:rsidRPr="00387EB7" w:rsidRDefault="003A08A9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320302E9" w14:textId="67C3E97E" w:rsidR="003B6256" w:rsidRPr="00817E59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Антонова Ольга Владимировна – начальник управления организации ОМС;</w:t>
      </w:r>
    </w:p>
    <w:p w14:paraId="5594D765" w14:textId="2526EADC" w:rsidR="00F8697D" w:rsidRPr="00387EB7" w:rsidRDefault="00F8697D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Веретельников Юрий Владимирович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7E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 управления информационно-аналитического обеспечения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2ED64A4F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lastRenderedPageBreak/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329CF22A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Кондрашова Людмила Петровна – начальник управления правового и кадрового обеспечения;</w:t>
      </w:r>
    </w:p>
    <w:p w14:paraId="0A060A28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87EB7" w:rsidRDefault="00E836B3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61E177B0" w14:textId="28B1AEDD" w:rsidR="003B6256" w:rsidRPr="00387EB7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0746BB59" w14:textId="469A1755" w:rsidR="002B5CDA" w:rsidRPr="00387EB7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</w:t>
      </w:r>
      <w:r w:rsidR="002B5CDA" w:rsidRPr="00387EB7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3C451704" w:rsidR="00CC3240" w:rsidRPr="00387EB7" w:rsidRDefault="002B5CDA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0C273F" w:rsidRPr="00387EB7">
        <w:rPr>
          <w:rFonts w:ascii="Times New Roman" w:hAnsi="Times New Roman" w:cs="Times New Roman"/>
          <w:sz w:val="24"/>
          <w:szCs w:val="24"/>
        </w:rPr>
        <w:t>.</w:t>
      </w:r>
    </w:p>
    <w:p w14:paraId="4508BDC5" w14:textId="77777777" w:rsidR="00CC3240" w:rsidRPr="00387EB7" w:rsidRDefault="00CC3240">
      <w:pPr>
        <w:spacing w:after="0" w:line="240" w:lineRule="auto"/>
        <w:jc w:val="both"/>
      </w:pPr>
    </w:p>
    <w:p w14:paraId="7B650DD6" w14:textId="77777777" w:rsidR="00CC3240" w:rsidRPr="00387EB7" w:rsidRDefault="000C273F">
      <w:pPr>
        <w:pStyle w:val="af9"/>
        <w:spacing w:after="0" w:line="240" w:lineRule="auto"/>
        <w:ind w:left="426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7EB7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7EB7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7EB7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7EB7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56AD0E5C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Белоцерковцева Лариса Дмитриевна – президент БУ «Сургутский окружной клинический центр охраны материнства и детства» г. Сургут;</w:t>
      </w:r>
    </w:p>
    <w:p w14:paraId="2A65B9F0" w14:textId="77777777" w:rsidR="00CC3240" w:rsidRPr="00817E59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79FDAB61" w14:textId="7A85C38E" w:rsidR="009A78B5" w:rsidRPr="00817E59" w:rsidRDefault="009A78B5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Прымха Денис Александрович – </w:t>
      </w:r>
      <w:r w:rsidRPr="009A78B5">
        <w:rPr>
          <w:rFonts w:ascii="Times New Roman" w:hAnsi="Times New Roman" w:cs="Times New Roman"/>
          <w:bCs/>
          <w:sz w:val="24"/>
          <w:szCs w:val="24"/>
        </w:rPr>
        <w:t>врио главного врача БУ «Мегионская городская больница»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0CBDBDA6" w14:textId="6DB81061" w:rsidR="00D56792" w:rsidRPr="00817E59" w:rsidRDefault="00D56792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>Сагандукова Екатерина Александровна – врио</w:t>
      </w:r>
      <w:r w:rsidRPr="00D56792">
        <w:t xml:space="preserve"> </w:t>
      </w:r>
      <w:r w:rsidRPr="00D56792">
        <w:rPr>
          <w:rFonts w:ascii="Times New Roman" w:hAnsi="Times New Roman" w:cs="Times New Roman"/>
          <w:bCs/>
          <w:sz w:val="24"/>
          <w:szCs w:val="24"/>
        </w:rPr>
        <w:t>главного врача БУ «Березовская районная больница»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9594057" w14:textId="3B801CFB" w:rsidR="00D56792" w:rsidRPr="00387EB7" w:rsidRDefault="00D56792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 xml:space="preserve">Тараник Марина Борисовна – </w:t>
      </w:r>
      <w:r w:rsidRPr="00D56792">
        <w:rPr>
          <w:rFonts w:ascii="Times New Roman" w:hAnsi="Times New Roman" w:cs="Times New Roman"/>
          <w:bCs/>
          <w:sz w:val="24"/>
          <w:szCs w:val="24"/>
        </w:rPr>
        <w:t>главн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D56792">
        <w:rPr>
          <w:rFonts w:ascii="Times New Roman" w:hAnsi="Times New Roman" w:cs="Times New Roman"/>
          <w:bCs/>
          <w:sz w:val="24"/>
          <w:szCs w:val="24"/>
        </w:rPr>
        <w:t xml:space="preserve"> врач БУ «Сургутская городская клиническая поликлиника № 2»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1D093EC" w14:textId="4159A63E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Магамедганифович – главный внештатный специалист по скорой медицинской помощи Депздрава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7EB7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7EB7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7EB7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7EB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t xml:space="preserve">заведующая рентгенологическим отделением № 3 бюджетного </w:t>
      </w:r>
      <w:r w:rsidRPr="00387EB7">
        <w:rPr>
          <w:rFonts w:ascii="Times New Roman" w:hAnsi="Times New Roman" w:cs="Times New Roman"/>
          <w:spacing w:val="-5"/>
          <w:sz w:val="24"/>
          <w:szCs w:val="24"/>
        </w:rPr>
        <w:lastRenderedPageBreak/>
        <w:t>учреждения Ханты-Мансийского автономного округа – Югры «Сургутская клиническая травматологическая больница»</w:t>
      </w:r>
      <w:r w:rsidRPr="00387EB7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3150B0D4" w:rsidR="00CC3240" w:rsidRPr="00387EB7" w:rsidRDefault="00BD0E63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Т</w:t>
      </w:r>
      <w:r w:rsidR="007136B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й Дмитрий Олегович 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врио </w:t>
      </w:r>
      <w:r w:rsidR="000C273F" w:rsidRPr="00387EB7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="000C273F" w:rsidRPr="00387EB7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Default="00CC3240">
      <w:pPr>
        <w:spacing w:after="0" w:line="240" w:lineRule="auto"/>
      </w:pPr>
    </w:p>
    <w:p w14:paraId="4430CE66" w14:textId="77777777" w:rsidR="00387EB7" w:rsidRPr="00387EB7" w:rsidRDefault="00387EB7">
      <w:pPr>
        <w:spacing w:after="0" w:line="240" w:lineRule="auto"/>
      </w:pPr>
    </w:p>
    <w:p w14:paraId="13378C98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Pr="00387EB7" w:rsidRDefault="00CC3240">
      <w:pPr>
        <w:spacing w:after="0" w:line="240" w:lineRule="auto"/>
        <w:jc w:val="center"/>
      </w:pPr>
    </w:p>
    <w:p w14:paraId="48CC3493" w14:textId="77777777" w:rsidR="00CC3240" w:rsidRPr="00387EB7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7EB7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7EB7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7EB7">
        <w:rPr>
          <w:rFonts w:ascii="Times New Roman" w:hAnsi="Times New Roman" w:cs="Times New Roman"/>
          <w:sz w:val="24"/>
          <w:szCs w:val="24"/>
        </w:rPr>
        <w:t>АСП</w:t>
      </w:r>
      <w:r w:rsidRPr="00387EB7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7EB7">
        <w:rPr>
          <w:rFonts w:ascii="Times New Roman" w:hAnsi="Times New Roman" w:cs="Times New Roman"/>
          <w:sz w:val="24"/>
          <w:szCs w:val="24"/>
        </w:rPr>
        <w:t>С</w:t>
      </w:r>
      <w:r w:rsidRPr="00387EB7">
        <w:rPr>
          <w:rFonts w:ascii="Times New Roman" w:hAnsi="Times New Roman" w:cs="Times New Roman"/>
          <w:sz w:val="24"/>
          <w:szCs w:val="24"/>
        </w:rPr>
        <w:t>»</w:t>
      </w:r>
      <w:r w:rsidR="00973304" w:rsidRPr="00387EB7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7EB7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7EB7">
        <w:rPr>
          <w:rFonts w:ascii="Times New Roman" w:hAnsi="Times New Roman" w:cs="Times New Roman"/>
          <w:sz w:val="24"/>
          <w:szCs w:val="24"/>
        </w:rPr>
        <w:t>МАО</w:t>
      </w:r>
      <w:r w:rsidRPr="00387EB7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7EB7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</w:t>
      </w:r>
      <w:r w:rsidRPr="00387EB7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– </w:t>
      </w:r>
      <w:r w:rsidRPr="00387EB7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7EB7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7EB7" w:rsidRDefault="00CC3240">
      <w:pPr>
        <w:spacing w:after="0" w:line="240" w:lineRule="auto"/>
        <w:jc w:val="center"/>
      </w:pPr>
    </w:p>
    <w:p w14:paraId="586F9E2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7EB7" w:rsidRDefault="00CC3240">
      <w:pPr>
        <w:spacing w:after="0" w:line="240" w:lineRule="auto"/>
        <w:jc w:val="center"/>
      </w:pPr>
    </w:p>
    <w:p w14:paraId="1971BF65" w14:textId="77777777" w:rsidR="00CC3240" w:rsidRPr="00387EB7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Громут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7EB7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7EB7" w:rsidRDefault="00CC3240">
      <w:pPr>
        <w:spacing w:after="0" w:line="240" w:lineRule="auto"/>
        <w:jc w:val="center"/>
      </w:pPr>
    </w:p>
    <w:p w14:paraId="4C71B2F9" w14:textId="77777777" w:rsidR="00CC3240" w:rsidRPr="00387EB7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7EB7" w:rsidRDefault="00CC3240">
      <w:pPr>
        <w:spacing w:after="0" w:line="240" w:lineRule="auto"/>
        <w:jc w:val="center"/>
      </w:pPr>
    </w:p>
    <w:p w14:paraId="339DC960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7EB7" w:rsidRDefault="000C273F">
      <w:pPr>
        <w:spacing w:after="0" w:line="240" w:lineRule="auto"/>
        <w:jc w:val="center"/>
      </w:pPr>
      <w:r w:rsidRPr="00387EB7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7EB7" w:rsidRDefault="00CC3240">
      <w:pPr>
        <w:spacing w:after="0" w:line="240" w:lineRule="auto"/>
        <w:jc w:val="center"/>
      </w:pPr>
    </w:p>
    <w:p w14:paraId="020EAF23" w14:textId="77777777" w:rsidR="00CC3240" w:rsidRPr="00387EB7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7EB7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7EB7" w:rsidRDefault="00CC3240">
      <w:pPr>
        <w:pStyle w:val="af9"/>
        <w:spacing w:after="0" w:line="240" w:lineRule="auto"/>
        <w:ind w:left="426"/>
        <w:jc w:val="both"/>
      </w:pPr>
    </w:p>
    <w:p w14:paraId="4180F31D" w14:textId="33B75375" w:rsidR="00E65C22" w:rsidRPr="00387EB7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25024BF4" w14:textId="77777777" w:rsidR="00C85F06" w:rsidRPr="00387EB7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078B7605" w:rsidR="00E65C22" w:rsidRPr="00387EB7" w:rsidRDefault="00387EB7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E65C22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здравоохранения</w:t>
      </w:r>
    </w:p>
    <w:p w14:paraId="07B24A62" w14:textId="101468BC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0B29C1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Паськов</w:t>
      </w:r>
    </w:p>
    <w:p w14:paraId="5DDC564F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006" w14:textId="77777777" w:rsidR="00EC1CE1" w:rsidRPr="00387EB7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4F2E" w14:textId="77777777" w:rsidR="00EC1CE1" w:rsidRPr="00387EB7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C0B26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7E478E4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14:paraId="62FE6C43" w14:textId="7777777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58C3156" w14:textId="266B4947" w:rsidR="00C85F06" w:rsidRPr="00387EB7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                                  </w:t>
      </w:r>
      <w:r w:rsidR="00F1187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 w:rsidR="00F118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Касьянова</w:t>
      </w:r>
    </w:p>
    <w:p w14:paraId="4CDB3E43" w14:textId="77777777" w:rsidR="00CB7FDB" w:rsidRDefault="00CB7FDB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0EE0F824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84AF5A8" w14:textId="77777777" w:rsidR="00C07306" w:rsidRDefault="00C07306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31DD2F" w14:textId="77777777" w:rsidR="005762C9" w:rsidRDefault="005762C9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629C9A85" w14:textId="77777777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D296443" w14:textId="77777777" w:rsidR="00B468C7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7EB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05E7B1CB" w:rsidR="00E65C22" w:rsidRPr="00387EB7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ХМ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C12FCC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7EB7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Pr="00387EB7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Pr="00387EB7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387EB7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ООО «АльфаСтрахование-ОМС»                                                                                            О.А. Томин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E276E8F" w14:textId="77777777" w:rsidR="00387EB7" w:rsidRDefault="00387EB7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C28403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4F28BA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34DA45E8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34B8A30F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A543EC2" w14:textId="77777777" w:rsidR="00387EB7" w:rsidRPr="00F7205A" w:rsidRDefault="00387EB7" w:rsidP="00387EB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</w:r>
      <w:r w:rsidRPr="00F7205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3773EB37" w14:textId="77777777" w:rsidR="00C12FCC" w:rsidRDefault="00C12FCC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FF3BDA" w14:textId="77777777" w:rsidR="005762C9" w:rsidRPr="00387EB7" w:rsidRDefault="005762C9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AEE41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72609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BF046D6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EB7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4BDA729B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87EB7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</w:r>
      <w:r w:rsidRPr="00387EB7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166B8FAF" w14:textId="77777777" w:rsidR="00C12FCC" w:rsidRPr="00387EB7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66C445" w14:textId="77777777" w:rsidR="00C262DD" w:rsidRPr="00387EB7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0EE60D7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1405E92F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41CF5F5B" w14:textId="77777777" w:rsidR="00387EB7" w:rsidRPr="00F7205A" w:rsidRDefault="00387EB7" w:rsidP="00387EB7">
      <w:pPr>
        <w:pStyle w:val="af9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3FBD1B31" w14:textId="2E71C9F6" w:rsidR="00E65C22" w:rsidRDefault="00387EB7" w:rsidP="00B250A6">
      <w:pPr>
        <w:spacing w:after="0" w:line="240" w:lineRule="auto"/>
        <w:jc w:val="center"/>
      </w:pPr>
      <w:r w:rsidRPr="00F7205A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2B664EFA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0"/>
    <w:rsid w:val="00040C5A"/>
    <w:rsid w:val="000411EB"/>
    <w:rsid w:val="000B29C1"/>
    <w:rsid w:val="000B59F6"/>
    <w:rsid w:val="000C273F"/>
    <w:rsid w:val="001139BB"/>
    <w:rsid w:val="00124F20"/>
    <w:rsid w:val="00152F27"/>
    <w:rsid w:val="00162176"/>
    <w:rsid w:val="001937F7"/>
    <w:rsid w:val="001A626E"/>
    <w:rsid w:val="00205AA9"/>
    <w:rsid w:val="0025430A"/>
    <w:rsid w:val="002B5CDA"/>
    <w:rsid w:val="00325588"/>
    <w:rsid w:val="003711CD"/>
    <w:rsid w:val="00383256"/>
    <w:rsid w:val="00387EB7"/>
    <w:rsid w:val="003A08A9"/>
    <w:rsid w:val="003B6256"/>
    <w:rsid w:val="003E01E1"/>
    <w:rsid w:val="003F2B8D"/>
    <w:rsid w:val="004337E7"/>
    <w:rsid w:val="00483008"/>
    <w:rsid w:val="00494A64"/>
    <w:rsid w:val="005762C9"/>
    <w:rsid w:val="005A28EB"/>
    <w:rsid w:val="005A293A"/>
    <w:rsid w:val="005A4D60"/>
    <w:rsid w:val="005D4CAF"/>
    <w:rsid w:val="00680081"/>
    <w:rsid w:val="006E61D9"/>
    <w:rsid w:val="007136B1"/>
    <w:rsid w:val="00714E87"/>
    <w:rsid w:val="00745A0C"/>
    <w:rsid w:val="007E0864"/>
    <w:rsid w:val="00817E59"/>
    <w:rsid w:val="00973304"/>
    <w:rsid w:val="00984DB4"/>
    <w:rsid w:val="009A78B5"/>
    <w:rsid w:val="009E6D85"/>
    <w:rsid w:val="00A92C66"/>
    <w:rsid w:val="00AA14AF"/>
    <w:rsid w:val="00B10CA0"/>
    <w:rsid w:val="00B250A6"/>
    <w:rsid w:val="00B4276D"/>
    <w:rsid w:val="00B468C7"/>
    <w:rsid w:val="00BD0E63"/>
    <w:rsid w:val="00BF188E"/>
    <w:rsid w:val="00C07306"/>
    <w:rsid w:val="00C12FCC"/>
    <w:rsid w:val="00C262DD"/>
    <w:rsid w:val="00C85F06"/>
    <w:rsid w:val="00CB5A4A"/>
    <w:rsid w:val="00CB7FDB"/>
    <w:rsid w:val="00CC3240"/>
    <w:rsid w:val="00CE7D62"/>
    <w:rsid w:val="00D2366C"/>
    <w:rsid w:val="00D30869"/>
    <w:rsid w:val="00D370AA"/>
    <w:rsid w:val="00D56792"/>
    <w:rsid w:val="00E65C22"/>
    <w:rsid w:val="00E836B3"/>
    <w:rsid w:val="00EC1CE1"/>
    <w:rsid w:val="00F1187B"/>
    <w:rsid w:val="00F8697D"/>
    <w:rsid w:val="00F905A0"/>
    <w:rsid w:val="00F95BB2"/>
    <w:rsid w:val="00FA0064"/>
    <w:rsid w:val="00FA279B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C8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85F06"/>
    <w:rPr>
      <w:rFonts w:ascii="Segoe UI" w:hAnsi="Segoe UI" w:cs="Segoe UI"/>
      <w:sz w:val="18"/>
      <w:szCs w:val="18"/>
    </w:rPr>
  </w:style>
  <w:style w:type="paragraph" w:styleId="afc">
    <w:name w:val="Revision"/>
    <w:hidden/>
    <w:uiPriority w:val="99"/>
    <w:semiHidden/>
    <w:rsid w:val="00F869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30</cp:revision>
  <cp:lastPrinted>2024-05-28T12:29:00Z</cp:lastPrinted>
  <dcterms:created xsi:type="dcterms:W3CDTF">2024-05-22T06:53:00Z</dcterms:created>
  <dcterms:modified xsi:type="dcterms:W3CDTF">2025-04-28T05:04:00Z</dcterms:modified>
</cp:coreProperties>
</file>